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section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proofErr w:type="gramStart"/>
      <w:r>
        <w:t>Finally</w:t>
      </w:r>
      <w:proofErr w:type="gramEnd"/>
      <w:r>
        <w:t xml:space="preserve">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w:t>
      </w:r>
      <w:proofErr w:type="gramStart"/>
      <w:r w:rsidRPr="009F7C08">
        <w:t>this tutorials</w:t>
      </w:r>
      <w:proofErr w:type="gramEnd"/>
      <w:r w:rsidRPr="009F7C08">
        <w:t xml:space="preserve">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 xml:space="preserve">X, Y – </w:t>
      </w:r>
      <w:proofErr w:type="gramStart"/>
      <w:r>
        <w:t>0 ,</w:t>
      </w:r>
      <w:proofErr w:type="gramEnd"/>
      <w:r>
        <w:t xml:space="preserve">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 xml:space="preserve">X, Y – 1, </w:t>
      </w:r>
      <w:proofErr w:type="gramStart"/>
      <w:r>
        <w:t>0</w:t>
      </w:r>
      <w:r w:rsidR="009F7C08">
        <w:t xml:space="preserve">  (</w:t>
      </w:r>
      <w:proofErr w:type="gramEnd"/>
      <w:r w:rsidR="009F7C08">
        <w:t>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r>
        <w:t>lcd’s</w:t>
      </w:r>
      <w:proofErr w:type="spell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xml:space="preserve">” block which ensures that the program keeps running in an infinite loop until you plug the power on the board. This is a recursive call within the program that keeps the program running in an infinite loop without using the “forever” function that comes along with </w:t>
      </w:r>
      <w:proofErr w:type="spellStart"/>
      <w:proofErr w:type="gramStart"/>
      <w:r>
        <w:t>micro:bit</w:t>
      </w:r>
      <w:proofErr w:type="spellEnd"/>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 xml:space="preserve">the pause time (between LED blinks) by 100 </w:t>
      </w:r>
      <w:proofErr w:type="spellStart"/>
      <w:r>
        <w:t>ms</w:t>
      </w:r>
      <w:proofErr w:type="spellEnd"/>
      <w:r>
        <w:t xml:space="preserve"> every time the button is clicked</w:t>
      </w:r>
      <w:bookmarkEnd w:id="1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6F8100A" w14:textId="5463400F" w:rsidR="002B5384" w:rsidRPr="002B5384" w:rsidRDefault="002B5384" w:rsidP="005879BE">
      <w:r>
        <w:rPr>
          <w:b/>
        </w:rPr>
        <w:lastRenderedPageBreak/>
        <w:t>Let’s check out the game before we begin –</w:t>
      </w:r>
      <w:r w:rsidRPr="002B5384">
        <w:t xml:space="preserve"> </w:t>
      </w:r>
      <w:r>
        <w:t xml:space="preserve">Copy this URL to your browser or click on it to check out the game and see what we are going to be working on today </w:t>
      </w:r>
      <w:hyperlink r:id="rId22" w:history="1">
        <w:r w:rsidRPr="002B5384">
          <w:rPr>
            <w:rStyle w:val="Hyperlink"/>
          </w:rPr>
          <w:t>https://www.youtube.com/watch?v=bDxN3qmfxWI</w:t>
        </w:r>
      </w:hyperlink>
      <w:bookmarkStart w:id="20" w:name="_GoBack"/>
      <w:bookmarkEnd w:id="20"/>
    </w:p>
    <w:p w14:paraId="0653EE73" w14:textId="141078D4" w:rsidR="005879BE" w:rsidRPr="005879BE" w:rsidRDefault="005879BE" w:rsidP="005879BE">
      <w:r w:rsidRPr="005879BE">
        <w:rPr>
          <w:b/>
        </w:rPr>
        <w:t>Initialising the game</w:t>
      </w:r>
      <w:r>
        <w:rPr>
          <w:b/>
        </w:rPr>
        <w:t xml:space="preserve"> - L</w:t>
      </w:r>
      <w:r w:rsidRPr="005879BE">
        <w:t xml:space="preserve">et’s initialise a few variables (score, </w:t>
      </w:r>
      <w:proofErr w:type="spellStart"/>
      <w:r w:rsidRPr="005879BE">
        <w:t>gameOn</w:t>
      </w:r>
      <w:proofErr w:type="spellEnd"/>
      <w:r w:rsidRPr="005879BE">
        <w:t>) as well as our main sprite, the player’s car.</w:t>
      </w:r>
      <w:r>
        <w:t xml:space="preserve"> </w:t>
      </w:r>
      <w:r w:rsidRPr="005879BE">
        <w:t>This code will then loop indefinitely while the game carries on. At the end once the game will be over it will display a game over message with the final score.</w:t>
      </w:r>
    </w:p>
    <w:p w14:paraId="625CC41F" w14:textId="70ED6471" w:rsidR="003F6F45" w:rsidRDefault="005879BE" w:rsidP="003F6F45">
      <w:r>
        <w:rPr>
          <w:noProof/>
        </w:rPr>
        <w:drawing>
          <wp:inline distT="0" distB="0" distL="0" distR="0" wp14:anchorId="2A66D95F" wp14:editId="46ADE8A7">
            <wp:extent cx="4495800" cy="277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800" cy="2771775"/>
                    </a:xfrm>
                    <a:prstGeom prst="rect">
                      <a:avLst/>
                    </a:prstGeom>
                  </pic:spPr>
                </pic:pic>
              </a:graphicData>
            </a:graphic>
          </wp:inline>
        </w:drawing>
      </w:r>
    </w:p>
    <w:p w14:paraId="5E33395C" w14:textId="26462E95" w:rsidR="005879BE" w:rsidRDefault="005879BE" w:rsidP="003F6F45"/>
    <w:p w14:paraId="6D75DA26" w14:textId="71E26ACA" w:rsidR="005879BE" w:rsidRDefault="005879BE" w:rsidP="003F6F45">
      <w:pPr>
        <w:rPr>
          <w:rFonts w:ascii="Arial" w:hAnsi="Arial" w:cs="Arial"/>
          <w:color w:val="333333"/>
          <w:shd w:val="clear" w:color="auto" w:fill="FFFFFF"/>
        </w:rPr>
      </w:pPr>
      <w:r w:rsidRPr="005879BE">
        <w:rPr>
          <w:b/>
        </w:rPr>
        <w:t>Controlling the main sprite</w:t>
      </w:r>
      <w:r>
        <w:t xml:space="preserve"> - </w:t>
      </w:r>
      <w:r w:rsidRPr="005879BE">
        <w:t>We are now going to add two event handlers to respond to the user interaction, when the user presses the button A or B. We will use code to move the car to the left or to the right by changing its X coordinate.</w:t>
      </w:r>
    </w:p>
    <w:p w14:paraId="1627C38B" w14:textId="1155E46D" w:rsidR="005879BE" w:rsidRDefault="005879BE" w:rsidP="003F6F45">
      <w:r>
        <w:rPr>
          <w:noProof/>
        </w:rPr>
        <w:drawing>
          <wp:inline distT="0" distB="0" distL="0" distR="0" wp14:anchorId="66581A40" wp14:editId="48C3066B">
            <wp:extent cx="3619500" cy="2857500"/>
            <wp:effectExtent l="0" t="0" r="0" b="0"/>
            <wp:docPr id="17" name="Picture 17" descr="micro-bit-car-racing-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car-racing-step-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14:paraId="2728D1B0" w14:textId="17994977" w:rsidR="005879BE" w:rsidRDefault="005879BE" w:rsidP="003F6F45"/>
    <w:p w14:paraId="03FAED48" w14:textId="77777777" w:rsidR="005879BE" w:rsidRPr="005879BE" w:rsidRDefault="005879BE" w:rsidP="005879BE">
      <w:r w:rsidRPr="005879BE">
        <w:rPr>
          <w:b/>
        </w:rPr>
        <w:lastRenderedPageBreak/>
        <w:t>Adding the first car</w:t>
      </w:r>
      <w:r>
        <w:t xml:space="preserve"> - </w:t>
      </w:r>
      <w:r w:rsidRPr="005879BE">
        <w:t xml:space="preserve">The first car called car0 will be positioned at the top of the screen on lane 0. It will then move downwards (by changing the Y coordinate of the car) till it reaches the bottom of the grid. Once at the bottom of the screen we can check if it is colliding with the player’s car. If </w:t>
      </w:r>
      <w:proofErr w:type="gramStart"/>
      <w:r w:rsidRPr="005879BE">
        <w:t>not</w:t>
      </w:r>
      <w:proofErr w:type="gramEnd"/>
      <w:r w:rsidRPr="005879BE">
        <w:t xml:space="preserve"> we reposition the car at the top of the screen and give it a randomised delay.</w:t>
      </w:r>
    </w:p>
    <w:p w14:paraId="4C6D9702" w14:textId="77777777" w:rsidR="005879BE" w:rsidRPr="005879BE" w:rsidRDefault="005879BE" w:rsidP="005879BE">
      <w:pPr>
        <w:shd w:val="clear" w:color="auto" w:fill="FFFFFF"/>
        <w:spacing w:before="384" w:after="0" w:line="240" w:lineRule="auto"/>
        <w:textAlignment w:val="baseline"/>
        <w:rPr>
          <w:rFonts w:ascii="Arial" w:eastAsia="Times New Roman" w:hAnsi="Arial" w:cs="Arial"/>
          <w:color w:val="333333"/>
          <w:sz w:val="24"/>
          <w:szCs w:val="24"/>
          <w:lang w:val="en-AU" w:eastAsia="en-AU"/>
        </w:rPr>
      </w:pPr>
      <w:r w:rsidRPr="005879BE">
        <w:t>The purpose of the randomised delay is to make sure that all 5 cars do not all come down at the same time.</w:t>
      </w:r>
    </w:p>
    <w:p w14:paraId="6EA40A7B" w14:textId="207F7469" w:rsidR="005879BE" w:rsidRDefault="005879BE" w:rsidP="003F6F45"/>
    <w:p w14:paraId="54A1A2D4" w14:textId="5648BA20" w:rsidR="005879BE" w:rsidRDefault="005879BE" w:rsidP="003F6F45">
      <w:r>
        <w:rPr>
          <w:noProof/>
        </w:rPr>
        <w:drawing>
          <wp:inline distT="0" distB="0" distL="0" distR="0" wp14:anchorId="01E34F49" wp14:editId="6A70F779">
            <wp:extent cx="4591050" cy="5400675"/>
            <wp:effectExtent l="0" t="0" r="0" b="9525"/>
            <wp:docPr id="18" name="Picture 18" descr="micro-bit-car-racing-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bit-car-racing-step-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1050" cy="5400675"/>
                    </a:xfrm>
                    <a:prstGeom prst="rect">
                      <a:avLst/>
                    </a:prstGeom>
                    <a:noFill/>
                    <a:ln>
                      <a:noFill/>
                    </a:ln>
                  </pic:spPr>
                </pic:pic>
              </a:graphicData>
            </a:graphic>
          </wp:inline>
        </w:drawing>
      </w:r>
    </w:p>
    <w:p w14:paraId="3F194241" w14:textId="22B1F75E" w:rsidR="005879BE" w:rsidRDefault="005879BE" w:rsidP="003F6F45">
      <w:r w:rsidRPr="005879BE">
        <w:rPr>
          <w:b/>
        </w:rPr>
        <w:t xml:space="preserve">Duplicating the code for each car </w:t>
      </w:r>
      <w:r>
        <w:t xml:space="preserve">- </w:t>
      </w:r>
      <w:r w:rsidRPr="005879BE">
        <w:t>For this final step we can copy the code from step 3 and paste it for the other 4 cars (car1 to car4).</w:t>
      </w:r>
    </w:p>
    <w:p w14:paraId="1BDCC41D" w14:textId="384F883F" w:rsidR="003F6F45" w:rsidRDefault="005879BE" w:rsidP="003F6F45">
      <w:r>
        <w:rPr>
          <w:noProof/>
        </w:rPr>
        <w:lastRenderedPageBreak/>
        <w:drawing>
          <wp:inline distT="0" distB="0" distL="0" distR="0" wp14:anchorId="4BBF96D2" wp14:editId="2FACBB72">
            <wp:extent cx="5731510" cy="6748391"/>
            <wp:effectExtent l="0" t="0" r="2540" b="0"/>
            <wp:docPr id="19" name="Picture 19" descr="micro-bit-car-racing-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car-racing-step-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748391"/>
                    </a:xfrm>
                    <a:prstGeom prst="rect">
                      <a:avLst/>
                    </a:prstGeom>
                    <a:noFill/>
                    <a:ln>
                      <a:noFill/>
                    </a:ln>
                  </pic:spPr>
                </pic:pic>
              </a:graphicData>
            </a:graphic>
          </wp:inline>
        </w:drawing>
      </w:r>
    </w:p>
    <w:p w14:paraId="7F5C40C2" w14:textId="77777777" w:rsidR="003F6F45" w:rsidRDefault="003F6F45" w:rsidP="003F6F45"/>
    <w:p w14:paraId="6263008E" w14:textId="3C39B6C3" w:rsidR="00370169" w:rsidRDefault="005879BE" w:rsidP="004B26DC">
      <w:r w:rsidRPr="005879BE">
        <w:t>That’s it the code is complete. You can test the game.</w:t>
      </w:r>
    </w:p>
    <w:sectPr w:rsidR="0037016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8FA07" w14:textId="77777777" w:rsidR="00742DAD" w:rsidRDefault="00742DAD" w:rsidP="0084317C">
      <w:pPr>
        <w:spacing w:after="0" w:line="240" w:lineRule="auto"/>
      </w:pPr>
      <w:r>
        <w:separator/>
      </w:r>
    </w:p>
  </w:endnote>
  <w:endnote w:type="continuationSeparator" w:id="0">
    <w:p w14:paraId="648C9141" w14:textId="77777777" w:rsidR="00742DAD" w:rsidRDefault="00742DAD"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6E7B71F"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2B5384">
      <w:rPr>
        <w:rStyle w:val="PageNumber"/>
        <w:noProof/>
      </w:rPr>
      <w:t>19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378C0" w14:textId="77777777" w:rsidR="00742DAD" w:rsidRDefault="00742DAD" w:rsidP="0084317C">
      <w:pPr>
        <w:spacing w:after="0" w:line="240" w:lineRule="auto"/>
      </w:pPr>
      <w:r>
        <w:separator/>
      </w:r>
    </w:p>
  </w:footnote>
  <w:footnote w:type="continuationSeparator" w:id="0">
    <w:p w14:paraId="4EB074A8" w14:textId="77777777" w:rsidR="00742DAD" w:rsidRDefault="00742DAD"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BFA8820"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5879BE">
      <w:rPr>
        <w:b/>
        <w:bCs/>
        <w:sz w:val="28"/>
        <w:szCs w:val="28"/>
      </w:rPr>
      <w:t>Car Racing Game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B5384"/>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50996"/>
    <w:rsid w:val="0056038F"/>
    <w:rsid w:val="0056178B"/>
    <w:rsid w:val="005879BE"/>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2B53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5366987">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775590224">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bDxN3qmfxWI" TargetMode="External"/><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3388</TotalTime>
  <Pages>19</Pages>
  <Words>2947</Words>
  <Characters>16802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87</cp:revision>
  <dcterms:created xsi:type="dcterms:W3CDTF">2017-07-27T10:43:00Z</dcterms:created>
  <dcterms:modified xsi:type="dcterms:W3CDTF">2018-04-23T21:10:00Z</dcterms:modified>
</cp:coreProperties>
</file>